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AB0AF3" w14:textId="77777777" w:rsidR="00A44050" w:rsidRPr="00E83F36" w:rsidRDefault="00A44050" w:rsidP="00A4405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r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 nr 1</w:t>
      </w:r>
    </w:p>
    <w:p w14:paraId="13CFD8A2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27B675DA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1DD3EC1D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A44050" w:rsidRPr="00E83F36" w14:paraId="004EFB9F" w14:textId="77777777" w:rsidTr="00402E40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615C5B0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C4DD0C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2B9D1BDA" w14:textId="77777777" w:rsidTr="00402E40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7117C58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38017974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7F53EF52" w14:textId="77777777" w:rsidTr="00402E40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45424353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1A1DABC9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0786F513" w14:textId="77777777" w:rsidTr="00402E40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52110A8F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2CEEDD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5F749492" w14:textId="77777777" w:rsidR="00A44050" w:rsidRPr="00E83F36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1674877F" w14:textId="77777777" w:rsidR="00A44050" w:rsidRPr="00E83F36" w:rsidRDefault="00A44050" w:rsidP="00A4405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0F7EE08A" w14:textId="79F3A46E" w:rsidR="00A44050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realizację </w:t>
      </w:r>
      <w:r>
        <w:rPr>
          <w:rFonts w:ascii="Nunito Sans" w:hAnsi="Nunito Sans" w:cs="Calibri"/>
          <w:bCs/>
          <w:sz w:val="16"/>
          <w:szCs w:val="16"/>
        </w:rPr>
        <w:t>usługi cateringowej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w ramach projektu nr FELU.09.07-IP.02-0016/23 „Outplacement dla Lubelszczyzny – edycja 2”</w:t>
      </w:r>
      <w:r w:rsidR="006D47FA">
        <w:rPr>
          <w:rFonts w:ascii="Nunito Sans" w:hAnsi="Nunito Sans" w:cs="Calibri"/>
          <w:bCs/>
          <w:sz w:val="16"/>
          <w:szCs w:val="16"/>
        </w:rPr>
        <w:t xml:space="preserve"> 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</w:t>
      </w:r>
      <w:r w:rsidR="006D47FA">
        <w:rPr>
          <w:rFonts w:ascii="Nunito Sans" w:hAnsi="Nunito Sans" w:cs="Calibri"/>
          <w:bCs/>
          <w:sz w:val="16"/>
          <w:szCs w:val="16"/>
        </w:rPr>
        <w:br/>
      </w:r>
      <w:r w:rsidRPr="00E83F36">
        <w:rPr>
          <w:rFonts w:ascii="Nunito Sans" w:hAnsi="Nunito Sans" w:cs="Calibri"/>
          <w:bCs/>
          <w:sz w:val="16"/>
          <w:szCs w:val="16"/>
        </w:rPr>
        <w:t xml:space="preserve">(ul. Gospodarcza 26, 20-213 Lublin) i oferuję realizację zamówienia zgodnie z zakresem objętym niniejszym postępowaniem. </w:t>
      </w:r>
    </w:p>
    <w:p w14:paraId="1178D9F7" w14:textId="77777777" w:rsidR="00A44050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644E8550" w14:textId="77777777" w:rsidR="00A44050" w:rsidRPr="002A02E8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335D2AD3" w14:textId="77777777" w:rsidR="00A44050" w:rsidRPr="00E83F36" w:rsidRDefault="00A44050" w:rsidP="00A4405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81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"/>
        <w:gridCol w:w="5076"/>
        <w:gridCol w:w="3289"/>
      </w:tblGrid>
      <w:tr w:rsidR="00A44050" w:rsidRPr="00E83F36" w14:paraId="2550A2AE" w14:textId="77777777" w:rsidTr="00402E40">
        <w:tc>
          <w:tcPr>
            <w:tcW w:w="453" w:type="dxa"/>
            <w:vAlign w:val="center"/>
          </w:tcPr>
          <w:p w14:paraId="1840B58D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5076" w:type="dxa"/>
            <w:vAlign w:val="center"/>
          </w:tcPr>
          <w:p w14:paraId="05818DFC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3289" w:type="dxa"/>
            <w:vAlign w:val="center"/>
          </w:tcPr>
          <w:p w14:paraId="5630B305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 xml:space="preserve">Oferowana jednostkowa cena brutto za </w:t>
            </w:r>
            <w:r>
              <w:rPr>
                <w:rFonts w:ascii="Nunito Sans" w:eastAsia="Times New Roman" w:hAnsi="Nunito Sans" w:cs="Calibri"/>
                <w:b/>
                <w:sz w:val="16"/>
                <w:szCs w:val="16"/>
              </w:rPr>
              <w:t>osobodzień</w:t>
            </w:r>
          </w:p>
        </w:tc>
      </w:tr>
      <w:tr w:rsidR="00A44050" w:rsidRPr="00E83F36" w14:paraId="63C1C6E4" w14:textId="77777777" w:rsidTr="00402E40">
        <w:trPr>
          <w:trHeight w:val="340"/>
        </w:trPr>
        <w:tc>
          <w:tcPr>
            <w:tcW w:w="453" w:type="dxa"/>
            <w:vAlign w:val="center"/>
          </w:tcPr>
          <w:p w14:paraId="217DBB37" w14:textId="77777777" w:rsidR="00A44050" w:rsidRPr="00E83F36" w:rsidRDefault="00A44050" w:rsidP="00402E40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hAnsi="Nunito Sans" w:cs="Calibri"/>
                <w:b/>
                <w:sz w:val="16"/>
                <w:szCs w:val="16"/>
              </w:rPr>
              <w:t>1.</w:t>
            </w:r>
          </w:p>
        </w:tc>
        <w:tc>
          <w:tcPr>
            <w:tcW w:w="5076" w:type="dxa"/>
            <w:shd w:val="clear" w:color="auto" w:fill="auto"/>
            <w:vAlign w:val="center"/>
          </w:tcPr>
          <w:p w14:paraId="6F83E3D3" w14:textId="76DF7948" w:rsidR="00A44050" w:rsidRPr="002A02E8" w:rsidRDefault="00A44050" w:rsidP="00402E40">
            <w:pPr>
              <w:jc w:val="both"/>
              <w:rPr>
                <w:rFonts w:ascii="Nunito Sans" w:hAnsi="Nunito Sans" w:cs="Calibri"/>
                <w:bCs/>
                <w:sz w:val="12"/>
                <w:szCs w:val="12"/>
              </w:rPr>
            </w:pPr>
            <w:r>
              <w:rPr>
                <w:rFonts w:ascii="Nunito Sans" w:hAnsi="Nunito Sans" w:cs="Calibri"/>
                <w:bCs/>
                <w:sz w:val="12"/>
                <w:szCs w:val="12"/>
              </w:rPr>
              <w:t>Realizacja usługi cateringowej w ramach organizowanych warsztatów (</w:t>
            </w:r>
            <w:r w:rsidR="00E56856">
              <w:rPr>
                <w:rFonts w:ascii="Nunito Sans" w:hAnsi="Nunito Sans" w:cs="Calibri"/>
                <w:bCs/>
                <w:sz w:val="12"/>
                <w:szCs w:val="12"/>
              </w:rPr>
              <w:t xml:space="preserve">2 </w:t>
            </w:r>
            <w:r w:rsidR="0079595B">
              <w:rPr>
                <w:rFonts w:ascii="Nunito Sans" w:hAnsi="Nunito Sans" w:cs="Calibri"/>
                <w:bCs/>
                <w:sz w:val="12"/>
                <w:szCs w:val="12"/>
              </w:rPr>
              <w:t>grup</w:t>
            </w:r>
            <w:r w:rsidR="00CC474B">
              <w:rPr>
                <w:rFonts w:ascii="Nunito Sans" w:hAnsi="Nunito Sans" w:cs="Calibri"/>
                <w:bCs/>
                <w:sz w:val="12"/>
                <w:szCs w:val="12"/>
              </w:rPr>
              <w:t>y</w:t>
            </w:r>
            <w:r>
              <w:rPr>
                <w:rFonts w:ascii="Nunito Sans" w:hAnsi="Nunito Sans" w:cs="Calibri"/>
                <w:bCs/>
                <w:sz w:val="12"/>
                <w:szCs w:val="12"/>
              </w:rPr>
              <w:t>)</w:t>
            </w:r>
          </w:p>
        </w:tc>
        <w:tc>
          <w:tcPr>
            <w:tcW w:w="3289" w:type="dxa"/>
          </w:tcPr>
          <w:p w14:paraId="31C8145B" w14:textId="77777777" w:rsidR="00A44050" w:rsidRPr="00E83F36" w:rsidRDefault="00A44050" w:rsidP="00402E40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7A77F96D" w14:textId="77777777" w:rsidR="00CC474B" w:rsidRDefault="00CC474B" w:rsidP="00CC474B">
      <w:pPr>
        <w:ind w:left="720"/>
        <w:jc w:val="both"/>
        <w:rPr>
          <w:rFonts w:ascii="Nunito Sans" w:hAnsi="Nunito Sans" w:cs="Calibri"/>
          <w:b/>
          <w:sz w:val="16"/>
          <w:szCs w:val="16"/>
        </w:rPr>
      </w:pPr>
    </w:p>
    <w:p w14:paraId="6038F487" w14:textId="66F25A1D" w:rsidR="00CC474B" w:rsidRPr="00CC474B" w:rsidRDefault="00CC474B" w:rsidP="00CC474B">
      <w:pPr>
        <w:numPr>
          <w:ilvl w:val="0"/>
          <w:numId w:val="18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CC474B">
        <w:rPr>
          <w:rFonts w:ascii="Nunito Sans" w:hAnsi="Nunito Sans" w:cs="Calibri"/>
          <w:bCs/>
          <w:sz w:val="16"/>
          <w:szCs w:val="16"/>
        </w:rPr>
        <w:t>Aspekt społeczny</w:t>
      </w:r>
    </w:p>
    <w:p w14:paraId="0409C0FA" w14:textId="77777777" w:rsidR="00CC474B" w:rsidRPr="00CC474B" w:rsidRDefault="00CC474B" w:rsidP="00CC474B">
      <w:pPr>
        <w:ind w:left="142"/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CC474B" w:rsidRPr="00CC474B" w14:paraId="0928C700" w14:textId="77777777" w:rsidTr="00CC474B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CF9CF" w14:textId="77777777" w:rsidR="00CC474B" w:rsidRPr="00CC474B" w:rsidRDefault="00CC474B" w:rsidP="00CC474B">
            <w:pPr>
              <w:ind w:left="142"/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CC474B">
              <w:rPr>
                <w:rFonts w:ascii="Nunito Sans" w:hAnsi="Nunito Sans" w:cs="Calibri"/>
                <w:bCs/>
                <w:sz w:val="16"/>
                <w:szCs w:val="16"/>
              </w:rPr>
              <w:t>Niniejszym deklaruję, iż po podpisaniu umowy do  realizacji niniejszego zamówienia zostanie zatrudniona przynajmniej jedna osoba spełniająca jedną z przesłanek:</w:t>
            </w:r>
          </w:p>
          <w:p w14:paraId="0F483C84" w14:textId="77777777" w:rsidR="00CC474B" w:rsidRPr="00CC474B" w:rsidRDefault="00CC474B" w:rsidP="00CC474B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CC474B">
              <w:rPr>
                <w:rFonts w:ascii="Nunito Sans" w:hAnsi="Nunito Sans" w:cs="Calibri"/>
                <w:bCs/>
                <w:sz w:val="16"/>
                <w:szCs w:val="16"/>
              </w:rPr>
              <w:t>osoba bezrobotna w rozumieniu ustawy z dnia 20 kwietnia 2004r. o promocji zatrudnienia i instytucjach rynku pracy,</w:t>
            </w:r>
          </w:p>
          <w:p w14:paraId="61463DE9" w14:textId="77777777" w:rsidR="00CC474B" w:rsidRPr="00CC474B" w:rsidRDefault="00CC474B" w:rsidP="00CC474B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CC474B">
              <w:rPr>
                <w:rFonts w:ascii="Nunito Sans" w:hAnsi="Nunito Sans" w:cs="Calibri"/>
                <w:bCs/>
                <w:sz w:val="16"/>
                <w:szCs w:val="16"/>
              </w:rPr>
              <w:t>osoba z niepełnosprawnościami w rozumieniu ustawy z dnia 27 sierpnia 1997 r. o rehabilitacji zawodowej i społecznej oraz zatrudnianiu osób niepełnosprawnych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2090E" w14:textId="77777777" w:rsidR="00CC474B" w:rsidRPr="00CC474B" w:rsidRDefault="00CC474B" w:rsidP="00CC474B">
            <w:pPr>
              <w:ind w:left="142"/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CC474B">
              <w:rPr>
                <w:rFonts w:ascii="Nunito Sans" w:hAnsi="Nunito Sans" w:cs="Calibri"/>
                <w:bCs/>
                <w:sz w:val="16"/>
                <w:szCs w:val="16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E25020" w14:textId="77777777" w:rsidR="00CC474B" w:rsidRPr="00CC474B" w:rsidRDefault="00CC474B" w:rsidP="00CC474B">
            <w:pPr>
              <w:ind w:left="142"/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CC474B">
              <w:rPr>
                <w:rFonts w:ascii="Nunito Sans" w:hAnsi="Nunito Sans" w:cs="Calibri"/>
                <w:bCs/>
                <w:sz w:val="16"/>
                <w:szCs w:val="16"/>
              </w:rPr>
              <w:t>NIE [  ]</w:t>
            </w:r>
          </w:p>
        </w:tc>
      </w:tr>
    </w:tbl>
    <w:p w14:paraId="1BF7FEE2" w14:textId="77777777" w:rsidR="00A44050" w:rsidRPr="00E83F36" w:rsidRDefault="00A44050" w:rsidP="00A4405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2FF1451A" w14:textId="77777777" w:rsidR="00A44050" w:rsidRPr="002A02E8" w:rsidRDefault="00A44050" w:rsidP="00A4405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55F4D262" w14:textId="77777777" w:rsidR="00A44050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2C37CE92" w14:textId="77777777" w:rsidR="00A44050" w:rsidRPr="002A02E8" w:rsidRDefault="00A44050" w:rsidP="00A4405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73FC9020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3B321AB4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0C3747A1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3FC3B5F8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5228B3B3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E82B43D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77497CAC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940BDB5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23BA9FE6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4994F78C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72E98A27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0465E146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537FEB82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6D7AB317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17356388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76381AB7" w14:textId="77777777" w:rsidR="00A44050" w:rsidRPr="002A02E8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6165D52A" w14:textId="77777777" w:rsidR="00A44050" w:rsidRPr="002A02E8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AAFA1AC" w14:textId="77777777" w:rsidR="00A44050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5EDA0F29" w14:textId="77777777" w:rsidR="00A44050" w:rsidRPr="002A02E8" w:rsidRDefault="00A44050" w:rsidP="00A4405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6E848344" w14:textId="77777777" w:rsidR="00A44050" w:rsidRPr="007C6CE1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6CACACB4" w14:textId="77777777" w:rsidR="00A44050" w:rsidRPr="002A02E8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376A6FE6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0953A3CC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68BF8965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1706E20D" w14:textId="77777777" w:rsidR="00A44050" w:rsidRPr="00E83F36" w:rsidRDefault="00A44050" w:rsidP="00A4405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E1AD7F2" w14:textId="77777777" w:rsidR="00A44050" w:rsidRPr="00E83F36" w:rsidRDefault="00A44050" w:rsidP="00A4405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CB2C1D"/>
    <w:multiLevelType w:val="hybridMultilevel"/>
    <w:tmpl w:val="D62290E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66C50"/>
    <w:multiLevelType w:val="hybridMultilevel"/>
    <w:tmpl w:val="0BE22F26"/>
    <w:lvl w:ilvl="0" w:tplc="0415000F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424089">
    <w:abstractNumId w:val="3"/>
  </w:num>
  <w:num w:numId="2" w16cid:durableId="486671460">
    <w:abstractNumId w:val="14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6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5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7"/>
  </w:num>
  <w:num w:numId="16" w16cid:durableId="539173369">
    <w:abstractNumId w:val="2"/>
  </w:num>
  <w:num w:numId="17" w16cid:durableId="1263879311">
    <w:abstractNumId w:val="8"/>
  </w:num>
  <w:num w:numId="18" w16cid:durableId="774591880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3245253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52181"/>
    <w:rsid w:val="00364648"/>
    <w:rsid w:val="003C0DDF"/>
    <w:rsid w:val="003D133C"/>
    <w:rsid w:val="003D499D"/>
    <w:rsid w:val="00403A79"/>
    <w:rsid w:val="004075C9"/>
    <w:rsid w:val="00421DAE"/>
    <w:rsid w:val="004770B5"/>
    <w:rsid w:val="00477204"/>
    <w:rsid w:val="004808A4"/>
    <w:rsid w:val="004C2876"/>
    <w:rsid w:val="004C4DA6"/>
    <w:rsid w:val="004D552F"/>
    <w:rsid w:val="004D6A95"/>
    <w:rsid w:val="005071D5"/>
    <w:rsid w:val="00525CED"/>
    <w:rsid w:val="005910CC"/>
    <w:rsid w:val="005C03F0"/>
    <w:rsid w:val="005C21BD"/>
    <w:rsid w:val="005E757C"/>
    <w:rsid w:val="0061074E"/>
    <w:rsid w:val="00666B15"/>
    <w:rsid w:val="00676177"/>
    <w:rsid w:val="006D47FA"/>
    <w:rsid w:val="007179EA"/>
    <w:rsid w:val="00724F91"/>
    <w:rsid w:val="0072618F"/>
    <w:rsid w:val="00760A15"/>
    <w:rsid w:val="00792533"/>
    <w:rsid w:val="0079595B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06208"/>
    <w:rsid w:val="00947EA6"/>
    <w:rsid w:val="00955EFC"/>
    <w:rsid w:val="0098615C"/>
    <w:rsid w:val="009B55E5"/>
    <w:rsid w:val="00A0285D"/>
    <w:rsid w:val="00A44050"/>
    <w:rsid w:val="00A546F6"/>
    <w:rsid w:val="00A751A8"/>
    <w:rsid w:val="00AC44DF"/>
    <w:rsid w:val="00AC7121"/>
    <w:rsid w:val="00AD0EF8"/>
    <w:rsid w:val="00AD5938"/>
    <w:rsid w:val="00AE1102"/>
    <w:rsid w:val="00AE7C27"/>
    <w:rsid w:val="00AF3A9B"/>
    <w:rsid w:val="00B018B1"/>
    <w:rsid w:val="00B10BB2"/>
    <w:rsid w:val="00B35587"/>
    <w:rsid w:val="00B45886"/>
    <w:rsid w:val="00B57FF8"/>
    <w:rsid w:val="00B621F5"/>
    <w:rsid w:val="00B63C4C"/>
    <w:rsid w:val="00BA57DA"/>
    <w:rsid w:val="00BC6E78"/>
    <w:rsid w:val="00BD74A3"/>
    <w:rsid w:val="00BF5B87"/>
    <w:rsid w:val="00C0521A"/>
    <w:rsid w:val="00C16D9A"/>
    <w:rsid w:val="00C27A7C"/>
    <w:rsid w:val="00C32B02"/>
    <w:rsid w:val="00C7369C"/>
    <w:rsid w:val="00C771AD"/>
    <w:rsid w:val="00C80B0D"/>
    <w:rsid w:val="00C815AE"/>
    <w:rsid w:val="00CA49D1"/>
    <w:rsid w:val="00CB21C2"/>
    <w:rsid w:val="00CC474B"/>
    <w:rsid w:val="00D019A5"/>
    <w:rsid w:val="00D336E0"/>
    <w:rsid w:val="00D56F6D"/>
    <w:rsid w:val="00DB044E"/>
    <w:rsid w:val="00DC37C4"/>
    <w:rsid w:val="00E00DAB"/>
    <w:rsid w:val="00E10071"/>
    <w:rsid w:val="00E25DA9"/>
    <w:rsid w:val="00E426C2"/>
    <w:rsid w:val="00E56856"/>
    <w:rsid w:val="00E61196"/>
    <w:rsid w:val="00E719F9"/>
    <w:rsid w:val="00E92330"/>
    <w:rsid w:val="00EE4AF5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A4405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A4405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2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0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860</Words>
  <Characters>5164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6</cp:revision>
  <dcterms:created xsi:type="dcterms:W3CDTF">2024-09-19T08:39:00Z</dcterms:created>
  <dcterms:modified xsi:type="dcterms:W3CDTF">2025-11-24T21:26:00Z</dcterms:modified>
</cp:coreProperties>
</file>